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3A456" w14:textId="559DC7D7" w:rsidR="005E7CBC" w:rsidRPr="006054F4" w:rsidRDefault="00BE5BCF" w:rsidP="005E7CBC">
      <w:pPr>
        <w:pStyle w:val="Header"/>
        <w:ind w:left="1418"/>
        <w:jc w:val="center"/>
        <w:rPr>
          <w:b/>
          <w:bCs/>
          <w:color w:val="3A7C22" w:themeColor="accent6" w:themeShade="BF"/>
          <w:sz w:val="44"/>
          <w:szCs w:val="36"/>
        </w:rPr>
      </w:pPr>
      <w:r w:rsidRPr="00CE35C1">
        <w:rPr>
          <w:noProof/>
        </w:rPr>
        <w:drawing>
          <wp:anchor distT="0" distB="0" distL="114300" distR="114300" simplePos="0" relativeHeight="251662336" behindDoc="0" locked="0" layoutInCell="1" allowOverlap="1" wp14:anchorId="24011A28" wp14:editId="008FDAD9">
            <wp:simplePos x="0" y="0"/>
            <wp:positionH relativeFrom="column">
              <wp:posOffset>-509905</wp:posOffset>
            </wp:positionH>
            <wp:positionV relativeFrom="paragraph">
              <wp:posOffset>165735</wp:posOffset>
            </wp:positionV>
            <wp:extent cx="1013460" cy="986558"/>
            <wp:effectExtent l="0" t="0" r="0" b="4445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AAA426B8-1096-DE18-A7AC-96ADBB70B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AAA426B8-1096-DE18-A7AC-96ADBB70B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6409" r="3714" b="5577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8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BC">
        <w:rPr>
          <w:b/>
          <w:bCs/>
          <w:noProof/>
          <w:color w:val="0070C0"/>
          <w:sz w:val="14"/>
          <w:szCs w:val="12"/>
        </w:rPr>
        <w:drawing>
          <wp:anchor distT="0" distB="0" distL="114300" distR="114300" simplePos="0" relativeHeight="251664384" behindDoc="1" locked="0" layoutInCell="1" allowOverlap="1" wp14:anchorId="35AC4C65" wp14:editId="2E7D60A4">
            <wp:simplePos x="0" y="0"/>
            <wp:positionH relativeFrom="column">
              <wp:posOffset>5516880</wp:posOffset>
            </wp:positionH>
            <wp:positionV relativeFrom="paragraph">
              <wp:posOffset>173355</wp:posOffset>
            </wp:positionV>
            <wp:extent cx="990600" cy="990600"/>
            <wp:effectExtent l="0" t="0" r="0" b="0"/>
            <wp:wrapNone/>
            <wp:docPr id="512748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8364" name="Picture 5127483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BC">
        <w:rPr>
          <w:b/>
          <w:bCs/>
          <w:noProof/>
          <w:color w:val="3A7C22" w:themeColor="accent6" w:themeShade="BF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76C73" wp14:editId="0D68536B">
                <wp:simplePos x="0" y="0"/>
                <wp:positionH relativeFrom="column">
                  <wp:posOffset>-731520</wp:posOffset>
                </wp:positionH>
                <wp:positionV relativeFrom="paragraph">
                  <wp:posOffset>91440</wp:posOffset>
                </wp:positionV>
                <wp:extent cx="7071360" cy="0"/>
                <wp:effectExtent l="0" t="0" r="0" b="0"/>
                <wp:wrapNone/>
                <wp:docPr id="4771158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13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7E629" id="Straight Connector 1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6pt,7.2pt" to="499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F9qAEAAKUDAAAOAAAAZHJzL2Uyb0RvYy54bWysU8FO3DAQvSPxD5bvbLIgLSjaLAdQe0Et&#10;aoG7ccYbS7bHst1N9u87dnYDAlSpiIvlzMx7M+95sr4erWE7CFGja/lyUXMGTmKn3bbljw/fzq44&#10;i0m4Thh00PI9RH69OT1ZD76Bc+zRdBAYkbjYDL7lfUq+qaooe7AiLtCDo6TCYEWiz7CtuiAGYrem&#10;Oq/rVTVg6HxACTFS9HZK8k3hVwpk+qlUhMRMy2m2VM5Qzud8Vpu1aLZB+F7LwxjiE1NYoR01nalu&#10;RRLsT9DvqKyWASOqtJBoK1RKSygaSM2yfqPmdy88FC1kTvSzTfHraOWP3Y27D2TD4GMT/X3IKkYV&#10;LFNG+yd606KLJmVjsW0/2wZjYpKCl/Xl8mJF7spjrpooMpUPMX0HtCxfWm60y4pEI3Z3MVFbKj2W&#10;5LBxOfYyS7mlvYEp+QsU0x31nKYqawI3JrCdoAcWUoJLq/yoRGscVWeY0sbMwLp0/yfwUJ+hUFbo&#10;f8AzonRGl2aw1Q7DR93TuDyMrKb6owOT7mzBM3b78krFGtqFovCwt3nZXn8X+MvftfkLAAD//wMA&#10;UEsDBBQABgAIAAAAIQBy81Fg4AAAAAoBAAAPAAAAZHJzL2Rvd25yZXYueG1sTI9PT4NAEMXvJn6H&#10;zZh4axeaagBZmkpielGjyKHHLTsF4v6h7Lbgt3eMB73NzHt583v5ZjaaXXD0vbMC4mUEDG3jVG9b&#10;AfXH0yIB5oO0SmpnUcAXetgU11e5zJSb7DteqtAyCrE+kwK6EIaMc990aKRfugEtaUc3GhloHVuu&#10;RjlRuNF8FUX33Mje0odODlh22HxWZyOgSnWyP+2n58eX8li+ve7q7e5UC3F7M28fgAWcw58ZfvAJ&#10;HQpiOrizVZ5pAYs4vluRl5T1Ghg50jSh4fB74EXO/1covgEAAP//AwBQSwECLQAUAAYACAAAACEA&#10;toM4kv4AAADhAQAAEwAAAAAAAAAAAAAAAAAAAAAAW0NvbnRlbnRfVHlwZXNdLnhtbFBLAQItABQA&#10;BgAIAAAAIQA4/SH/1gAAAJQBAAALAAAAAAAAAAAAAAAAAC8BAABfcmVscy8ucmVsc1BLAQItABQA&#10;BgAIAAAAIQCRgYF9qAEAAKUDAAAOAAAAAAAAAAAAAAAAAC4CAABkcnMvZTJvRG9jLnhtbFBLAQIt&#10;ABQABgAIAAAAIQBy81Fg4AAAAAoBAAAPAAAAAAAAAAAAAAAAAAIEAABkcnMvZG93bnJldi54bWxQ&#10;SwUGAAAAAAQABADzAAAADwUAAAAA&#10;" strokecolor="#4ea72e [3209]" strokeweight="1pt">
                <v:stroke joinstyle="miter"/>
              </v:line>
            </w:pict>
          </mc:Fallback>
        </mc:AlternateContent>
      </w:r>
    </w:p>
    <w:p w14:paraId="28962056" w14:textId="77777777" w:rsidR="00BE5BCF" w:rsidRDefault="005E7CBC" w:rsidP="005E7CBC">
      <w:pPr>
        <w:pStyle w:val="Header"/>
        <w:tabs>
          <w:tab w:val="clear" w:pos="9026"/>
          <w:tab w:val="right" w:pos="8647"/>
        </w:tabs>
        <w:ind w:left="426"/>
        <w:jc w:val="center"/>
        <w:rPr>
          <w:b/>
          <w:bCs/>
          <w:color w:val="3A7C22" w:themeColor="accent6" w:themeShade="BF"/>
          <w:sz w:val="32"/>
          <w:szCs w:val="24"/>
        </w:rPr>
      </w:pPr>
      <w:r>
        <w:rPr>
          <w:b/>
          <w:bCs/>
          <w:noProof/>
          <w:color w:val="3A7C22" w:themeColor="accent6" w:themeShade="BF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54E8F7" wp14:editId="327A354E">
                <wp:simplePos x="0" y="0"/>
                <wp:positionH relativeFrom="column">
                  <wp:posOffset>-701040</wp:posOffset>
                </wp:positionH>
                <wp:positionV relativeFrom="paragraph">
                  <wp:posOffset>868680</wp:posOffset>
                </wp:positionV>
                <wp:extent cx="7399020" cy="7620"/>
                <wp:effectExtent l="57150" t="76200" r="87630" b="87630"/>
                <wp:wrapNone/>
                <wp:docPr id="111210995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9020" cy="7620"/>
                        </a:xfrm>
                        <a:prstGeom prst="line">
                          <a:avLst/>
                        </a:prstGeom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A646B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68.4pt" to="527.4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Mh0wEAACYEAAAOAAAAZHJzL2Uyb0RvYy54bWysU8mO2zAMvRfoPwi6N7YzbdIx4sxhBu2l&#10;y6DLB3BkKhagDZIaJ39fSk6coCtQ9CJTJB/J90Rv7g5Gsz2GqJzteLOoOUMrXK/sruNfv7x58Zqz&#10;mMD2oJ3Fjh8x8rvt82eb0be4dIPTPQZGRWxsR9/xISXfVlUUAxqIC+fRUlC6YCDRNeyqPsBI1Y2u&#10;lnW9qkYXeh+cwBjJ+zAF+bbUlxJF+ihlxMR0x2m2VM5Qzqd8VtsNtLsAflDiNAb8wxQGlKWmc6kH&#10;SMC+BfVTKaNEcNHJtBDOVE5KJbBwIDZN/QObzwN4LFxInOhnmeL/Kys+7O/tYyAZRh/b6B9DZnGQ&#10;weQvzccORazjLBYeEhPkXN/c3tZL0lRQbL0ii4pUF6wPMb1FZ1g2Oq6VzVSghf27mKbUc0p2Y3ks&#10;CuXLTruRBeg7vrp5VdcFV1YC73Vge6DHBCHQptUUgvTe9ZO/WRPg9K6g/QCT+yU5zxPOlcq8uVcx&#10;riaoLmIUKx015rm0/YSSqZ7oL38/VHNSomRnmFRaz8A/sDkDT/kXWWZw8/euEw1ClM7OphlslHXh&#10;VwXSYe485ZMeV7yz+eT6Y1mTEqBlnLSbfpy87df3Ar/83tvvAAAA//8DAFBLAwQUAAYACAAAACEA&#10;s9bc5d4AAAANAQAADwAAAGRycy9kb3ducmV2LnhtbEyPQU/DMAyF70j8h8hI3LakMKapNJ2gCHFB&#10;QnSIs9eGpiKJqybryr/HPcHN9nt6/l6xn70TkxljT0FDtlYgTGio7UOn4ePwvNqBiAlDi46C0fBj&#10;IuzLy4sC85bO4d1MdeoEh4SYowab0pBLGRtrPMY1DSaw9kWjx8Tr2Ml2xDOHeydvlNpKj33gDxYH&#10;U1nTfNcnr0G+yscXenP0WfXWOzrUEz5VWl9fzQ/3IJKZ058ZFnxGh5KZjnQKbRROwyrL1Ia9rNxu&#10;ucRiUXcbno7LaadAloX836L8BQAA//8DAFBLAQItABQABgAIAAAAIQC2gziS/gAAAOEBAAATAAAA&#10;AAAAAAAAAAAAAAAAAABbQ29udGVudF9UeXBlc10ueG1sUEsBAi0AFAAGAAgAAAAhADj9If/WAAAA&#10;lAEAAAsAAAAAAAAAAAAAAAAALwEAAF9yZWxzLy5yZWxzUEsBAi0AFAAGAAgAAAAhAI9xkyHTAQAA&#10;JgQAAA4AAAAAAAAAAAAAAAAALgIAAGRycy9lMm9Eb2MueG1sUEsBAi0AFAAGAAgAAAAhALPW3OXe&#10;AAAADQEAAA8AAAAAAAAAAAAAAAAALQQAAGRycy9kb3ducmV2LnhtbFBLBQYAAAAABAAEAPMAAAA4&#10;BQAAAAA=&#10;" strokecolor="#156082 [3204]" strokeweight="1.5pt">
                <v:stroke joinstyle="miter"/>
              </v:line>
            </w:pict>
          </mc:Fallback>
        </mc:AlternateContent>
      </w:r>
      <w:r w:rsidRPr="006054F4">
        <w:rPr>
          <w:b/>
          <w:bCs/>
          <w:color w:val="3A7C22" w:themeColor="accent6" w:themeShade="BF"/>
          <w:sz w:val="32"/>
          <w:szCs w:val="24"/>
        </w:rPr>
        <w:t xml:space="preserve">Journal of Academic Society for Life Science Research </w:t>
      </w:r>
    </w:p>
    <w:p w14:paraId="528439DA" w14:textId="4D32954A" w:rsidR="005E7CBC" w:rsidRPr="006054F4" w:rsidRDefault="005E7CBC" w:rsidP="005E7CBC">
      <w:pPr>
        <w:pStyle w:val="Header"/>
        <w:tabs>
          <w:tab w:val="clear" w:pos="9026"/>
          <w:tab w:val="right" w:pos="8647"/>
        </w:tabs>
        <w:ind w:left="426"/>
        <w:jc w:val="center"/>
        <w:rPr>
          <w:sz w:val="22"/>
          <w:szCs w:val="20"/>
        </w:rPr>
      </w:pPr>
      <w:r w:rsidRPr="006054F4">
        <w:rPr>
          <w:b/>
          <w:bCs/>
          <w:color w:val="3A7C22" w:themeColor="accent6" w:themeShade="BF"/>
          <w:sz w:val="32"/>
          <w:szCs w:val="24"/>
        </w:rPr>
        <w:t>and Innovation</w:t>
      </w:r>
      <w:r w:rsidRPr="006054F4">
        <w:rPr>
          <w:b/>
          <w:bCs/>
          <w:sz w:val="22"/>
          <w:szCs w:val="20"/>
        </w:rPr>
        <w:br/>
      </w:r>
      <w:r w:rsidRPr="006054F4">
        <w:rPr>
          <w:b/>
          <w:bCs/>
          <w:sz w:val="18"/>
          <w:szCs w:val="16"/>
        </w:rPr>
        <w:t xml:space="preserve">Email: </w:t>
      </w:r>
      <w:r w:rsidRPr="006054F4">
        <w:rPr>
          <w:b/>
          <w:bCs/>
          <w:color w:val="0070C0"/>
          <w:sz w:val="18"/>
          <w:szCs w:val="16"/>
        </w:rPr>
        <w:t>aslsrisociety@gmail.com</w:t>
      </w:r>
      <w:r w:rsidRPr="006054F4">
        <w:rPr>
          <w:b/>
          <w:bCs/>
          <w:color w:val="0070C0"/>
          <w:sz w:val="18"/>
          <w:szCs w:val="16"/>
        </w:rPr>
        <w:br/>
      </w:r>
      <w:r w:rsidRPr="006054F4">
        <w:rPr>
          <w:b/>
          <w:bCs/>
          <w:sz w:val="18"/>
          <w:szCs w:val="16"/>
        </w:rPr>
        <w:t> </w:t>
      </w:r>
      <w:r w:rsidRPr="006054F4">
        <w:rPr>
          <w:b/>
          <w:bCs/>
          <w:sz w:val="18"/>
          <w:szCs w:val="16"/>
        </w:rPr>
        <w:t> </w:t>
      </w:r>
      <w:r w:rsidRPr="006054F4">
        <w:rPr>
          <w:b/>
          <w:bCs/>
          <w:sz w:val="18"/>
          <w:szCs w:val="16"/>
        </w:rPr>
        <w:t xml:space="preserve">Website: </w:t>
      </w:r>
      <w:hyperlink r:id="rId10" w:tgtFrame="_new" w:history="1">
        <w:r w:rsidRPr="006054F4">
          <w:rPr>
            <w:rStyle w:val="Hyperlink"/>
            <w:b/>
            <w:bCs/>
            <w:color w:val="0070C0"/>
            <w:sz w:val="18"/>
            <w:szCs w:val="16"/>
          </w:rPr>
          <w:t>www.aslsri.org</w:t>
        </w:r>
      </w:hyperlink>
    </w:p>
    <w:p w14:paraId="10AF3C88" w14:textId="77777777" w:rsidR="00EA193B" w:rsidRDefault="00EA193B">
      <w:pPr>
        <w:rPr>
          <w:lang w:val="en-US"/>
        </w:rPr>
      </w:pPr>
    </w:p>
    <w:p w14:paraId="62F76B70" w14:textId="34AD655D" w:rsidR="00C93BB8" w:rsidRPr="005B7E0A" w:rsidRDefault="00C93BB8" w:rsidP="00EE35B0">
      <w:pPr>
        <w:rPr>
          <w:rFonts w:ascii="Times New Roman" w:hAnsi="Times New Roman" w:cs="Times New Roman"/>
          <w:b/>
          <w:bCs/>
          <w:sz w:val="32"/>
          <w:szCs w:val="24"/>
        </w:rPr>
      </w:pPr>
      <w:r w:rsidRPr="005B7E0A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Title </w:t>
      </w:r>
      <w:r w:rsidR="005B7E0A" w:rsidRPr="005B7E0A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of article submitted to </w:t>
      </w:r>
      <w:r w:rsidR="005B7E0A" w:rsidRPr="005B7E0A">
        <w:rPr>
          <w:rFonts w:ascii="Times New Roman" w:hAnsi="Times New Roman" w:cs="Times New Roman"/>
          <w:b/>
          <w:bCs/>
          <w:sz w:val="32"/>
          <w:szCs w:val="24"/>
        </w:rPr>
        <w:t>journal of academic society for life science research and innovation</w:t>
      </w:r>
    </w:p>
    <w:p w14:paraId="4E51F005" w14:textId="45168DC6" w:rsidR="00D2056B" w:rsidRPr="00D2056B" w:rsidRDefault="00C93BB8">
      <w:pPr>
        <w:rPr>
          <w:rFonts w:ascii="Times New Roman" w:hAnsi="Times New Roman" w:cs="Times New Roman"/>
          <w:b/>
          <w:bCs/>
          <w:szCs w:val="24"/>
          <w:vertAlign w:val="superscript"/>
          <w:lang w:val="en-US"/>
        </w:rPr>
      </w:pPr>
      <w:r w:rsidRPr="00D2056B">
        <w:rPr>
          <w:rFonts w:ascii="Times New Roman" w:hAnsi="Times New Roman" w:cs="Times New Roman"/>
          <w:b/>
          <w:bCs/>
          <w:szCs w:val="24"/>
        </w:rPr>
        <w:t xml:space="preserve">Sachin </w:t>
      </w:r>
      <w:r w:rsidR="00D2056B" w:rsidRPr="00D2056B">
        <w:rPr>
          <w:rFonts w:ascii="Times New Roman" w:hAnsi="Times New Roman" w:cs="Times New Roman"/>
          <w:b/>
          <w:bCs/>
          <w:szCs w:val="24"/>
        </w:rPr>
        <w:t>K</w:t>
      </w:r>
      <w:r w:rsidRPr="00D2056B">
        <w:rPr>
          <w:rFonts w:ascii="Times New Roman" w:hAnsi="Times New Roman" w:cs="Times New Roman"/>
          <w:b/>
          <w:bCs/>
          <w:szCs w:val="24"/>
        </w:rPr>
        <w:t>umar</w:t>
      </w:r>
      <w:proofErr w:type="gramStart"/>
      <w:r w:rsidRPr="00D2056B">
        <w:rPr>
          <w:rFonts w:ascii="Times New Roman" w:hAnsi="Times New Roman" w:cs="Times New Roman"/>
          <w:b/>
          <w:bCs/>
          <w:szCs w:val="24"/>
          <w:vertAlign w:val="superscript"/>
        </w:rPr>
        <w:t xml:space="preserve">1 </w:t>
      </w:r>
      <w:r w:rsidRPr="00D2056B">
        <w:rPr>
          <w:rFonts w:ascii="Times New Roman" w:hAnsi="Times New Roman" w:cs="Times New Roman"/>
          <w:b/>
          <w:bCs/>
          <w:szCs w:val="24"/>
          <w:lang w:val="en-US"/>
        </w:rPr>
        <w:t>,</w:t>
      </w:r>
      <w:proofErr w:type="gramEnd"/>
      <w:r w:rsidRPr="00D2056B">
        <w:rPr>
          <w:rFonts w:ascii="Times New Roman" w:hAnsi="Times New Roman" w:cs="Times New Roman"/>
          <w:b/>
          <w:bCs/>
          <w:szCs w:val="24"/>
          <w:lang w:val="en-US"/>
        </w:rPr>
        <w:t xml:space="preserve"> Priyanka Singh</w:t>
      </w:r>
      <w:proofErr w:type="gramStart"/>
      <w:r w:rsidRPr="00D2056B">
        <w:rPr>
          <w:rFonts w:ascii="Times New Roman" w:hAnsi="Times New Roman" w:cs="Times New Roman"/>
          <w:b/>
          <w:bCs/>
          <w:szCs w:val="24"/>
          <w:vertAlign w:val="superscript"/>
          <w:lang w:val="en-US"/>
        </w:rPr>
        <w:t xml:space="preserve">2 </w:t>
      </w:r>
      <w:r w:rsidRPr="00D2056B">
        <w:rPr>
          <w:rFonts w:ascii="Times New Roman" w:hAnsi="Times New Roman" w:cs="Times New Roman"/>
          <w:b/>
          <w:bCs/>
          <w:szCs w:val="24"/>
          <w:lang w:val="en-US"/>
        </w:rPr>
        <w:t>,</w:t>
      </w:r>
      <w:proofErr w:type="gramEnd"/>
      <w:r w:rsidRPr="00D2056B">
        <w:rPr>
          <w:rFonts w:ascii="Times New Roman" w:hAnsi="Times New Roman" w:cs="Times New Roman"/>
          <w:b/>
          <w:bCs/>
          <w:szCs w:val="24"/>
          <w:lang w:val="en-US"/>
        </w:rPr>
        <w:t xml:space="preserve"> Gaurav Kumar Singh</w:t>
      </w:r>
      <w:r w:rsidRPr="00D2056B">
        <w:rPr>
          <w:rFonts w:ascii="Times New Roman" w:hAnsi="Times New Roman" w:cs="Times New Roman"/>
          <w:b/>
          <w:bCs/>
          <w:szCs w:val="24"/>
          <w:vertAlign w:val="superscript"/>
          <w:lang w:val="en-US"/>
        </w:rPr>
        <w:t>*</w:t>
      </w:r>
    </w:p>
    <w:p w14:paraId="30BAEB90" w14:textId="406AA10B" w:rsidR="00D2056B" w:rsidRPr="00D2056B" w:rsidRDefault="00D2056B" w:rsidP="00D2056B">
      <w:pPr>
        <w:pStyle w:val="NoSpacing"/>
        <w:rPr>
          <w:rFonts w:ascii="Times New Roman" w:hAnsi="Times New Roman" w:cs="Times New Roman"/>
          <w:i/>
          <w:iCs/>
          <w:sz w:val="20"/>
          <w:szCs w:val="18"/>
          <w:lang w:val="en-US"/>
        </w:rPr>
      </w:pPr>
      <w:r w:rsidRPr="00D2056B">
        <w:rPr>
          <w:rFonts w:ascii="Times New Roman" w:hAnsi="Times New Roman" w:cs="Times New Roman"/>
          <w:i/>
          <w:iCs/>
          <w:sz w:val="20"/>
          <w:szCs w:val="18"/>
          <w:vertAlign w:val="superscript"/>
          <w:lang w:val="en-US"/>
        </w:rPr>
        <w:t>1</w:t>
      </w:r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 xml:space="preserve">Department of Mathematics, Government Degree College, </w:t>
      </w:r>
      <w:proofErr w:type="spellStart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Budaun</w:t>
      </w:r>
      <w:proofErr w:type="spellEnd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, India</w:t>
      </w:r>
    </w:p>
    <w:p w14:paraId="7AEEA58B" w14:textId="2106B9B8" w:rsidR="00D2056B" w:rsidRPr="00D2056B" w:rsidRDefault="00D2056B" w:rsidP="00D2056B">
      <w:pPr>
        <w:pStyle w:val="NoSpacing"/>
        <w:rPr>
          <w:rFonts w:ascii="Times New Roman" w:hAnsi="Times New Roman" w:cs="Times New Roman"/>
          <w:i/>
          <w:iCs/>
          <w:sz w:val="20"/>
          <w:szCs w:val="18"/>
          <w:lang w:val="en-US"/>
        </w:rPr>
      </w:pPr>
      <w:r w:rsidRPr="00D2056B">
        <w:rPr>
          <w:rFonts w:ascii="Times New Roman" w:hAnsi="Times New Roman" w:cs="Times New Roman"/>
          <w:i/>
          <w:iCs/>
          <w:sz w:val="20"/>
          <w:szCs w:val="18"/>
          <w:vertAlign w:val="superscript"/>
          <w:lang w:val="en-US"/>
        </w:rPr>
        <w:t>1</w:t>
      </w:r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 xml:space="preserve">Department of </w:t>
      </w:r>
      <w:r w:rsidR="00CD4A20">
        <w:rPr>
          <w:rFonts w:ascii="Times New Roman" w:hAnsi="Times New Roman" w:cs="Times New Roman"/>
          <w:i/>
          <w:iCs/>
          <w:sz w:val="20"/>
          <w:szCs w:val="18"/>
          <w:lang w:val="en-US"/>
        </w:rPr>
        <w:t>Botany</w:t>
      </w:r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 xml:space="preserve">, Government Degree College, </w:t>
      </w:r>
      <w:proofErr w:type="spellStart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Budaun</w:t>
      </w:r>
      <w:proofErr w:type="spellEnd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, India</w:t>
      </w:r>
    </w:p>
    <w:p w14:paraId="3051B5D1" w14:textId="02735088" w:rsidR="00D2056B" w:rsidRDefault="00D2056B" w:rsidP="00D2056B">
      <w:pPr>
        <w:pStyle w:val="NoSpacing"/>
        <w:rPr>
          <w:rFonts w:ascii="Times New Roman" w:hAnsi="Times New Roman" w:cs="Times New Roman"/>
          <w:i/>
          <w:iCs/>
          <w:sz w:val="20"/>
          <w:szCs w:val="18"/>
          <w:lang w:val="en-US"/>
        </w:rPr>
      </w:pPr>
      <w:r w:rsidRPr="00D2056B">
        <w:rPr>
          <w:rFonts w:ascii="Times New Roman" w:hAnsi="Times New Roman" w:cs="Times New Roman"/>
          <w:b/>
          <w:bCs/>
          <w:i/>
          <w:iCs/>
          <w:noProof/>
          <w:sz w:val="18"/>
          <w:szCs w:val="18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393B2" wp14:editId="005A9574">
                <wp:simplePos x="0" y="0"/>
                <wp:positionH relativeFrom="column">
                  <wp:posOffset>-449580</wp:posOffset>
                </wp:positionH>
                <wp:positionV relativeFrom="paragraph">
                  <wp:posOffset>249555</wp:posOffset>
                </wp:positionV>
                <wp:extent cx="6278880" cy="7620"/>
                <wp:effectExtent l="0" t="0" r="26670" b="30480"/>
                <wp:wrapNone/>
                <wp:docPr id="52206134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88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D0513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4pt,19.65pt" to="45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bFoQEAAJcDAAAOAAAAZHJzL2Uyb0RvYy54bWysU8tu2zAQvAfoPxC815J1cAzBcg4JkkvR&#10;Bm3zAQy1tAjwhSVryX/fJW3LQRLAQNELxcfO7M7sanM3WcP2gFF71/HlouYMnPS9druOv/x+/Lrm&#10;LCbhemG8g44fIPK77ZebzRhaaPzgTQ/IiMTFdgwdH1IKbVVFOYAVceEDOHpUHq1IdMRd1aMYid2a&#10;qqnrVTV67AN6CTHS7cPxkW8Lv1Ig0w+lIiRmOk61pbJiWV/zWm03ot2hCIOWpzLEP1RhhXaUdKZ6&#10;EEmwP6g/UFkt0Uev0kJ6W3mltISigdQs63dqfg0iQNFC5sQw2xT/H638vr93z0g2jCG2MTxjVjEp&#10;tPlL9bGpmHWYzYIpMUmXq+Z2vV6Tp5LebldN8bK6YAPG9ATesrzpuNEuSxGt2H+LifJR6DmEDpfs&#10;ZZcOBnKwcT9BMd1Tvqagy2DAvUG2F9RSISW4tMxtJL4SnWFKGzMD6+vAU3yGQhmaGby8Dp4RJbN3&#10;aQZb7Tx+RpCmc8nqGH924Kg7W/Dq+0PpS7GGul8UniY1j9fbc4Ff/qftXwAAAP//AwBQSwMEFAAG&#10;AAgAAAAhAC8514DeAAAACQEAAA8AAABkcnMvZG93bnJldi54bWxMj81OwzAQhO9IvIO1SNxau5Sf&#10;NsSpIAhxqYRIq563sUki7HUUu2l4e5YTHEczmvkm30zeidEOsQukYTFXICzVwXTUaNjvXmcrEDEh&#10;GXSBrIZvG2FTXF7kmJlwpg87VqkRXEIxQw1tSn0mZaxb6zHOQ2+Jvc8weEwsh0aaAc9c7p28Uepe&#10;euyIF1rsbdna+qs6eQ1yK5/fwrsLh7JrvQu7asSXUuvrq+npEUSyU/oLwy8+o0PBTMdwIhOF0zB7&#10;UIyeNCzXSxAcWC9WfO6o4VbdgSxy+f9B8QMAAP//AwBQSwECLQAUAAYACAAAACEAtoM4kv4AAADh&#10;AQAAEwAAAAAAAAAAAAAAAAAAAAAAW0NvbnRlbnRfVHlwZXNdLnhtbFBLAQItABQABgAIAAAAIQA4&#10;/SH/1gAAAJQBAAALAAAAAAAAAAAAAAAAAC8BAABfcmVscy8ucmVsc1BLAQItABQABgAIAAAAIQAe&#10;3ybFoQEAAJcDAAAOAAAAAAAAAAAAAAAAAC4CAABkcnMvZTJvRG9jLnhtbFBLAQItABQABgAIAAAA&#10;IQAvOdeA3gAAAAkBAAAPAAAAAAAAAAAAAAAAAPsDAABkcnMvZG93bnJldi54bWxQSwUGAAAAAAQA&#10;BADzAAAABgUAAAAA&#10;" strokecolor="#156082 [3204]" strokeweight="1.5pt">
                <v:stroke joinstyle="miter"/>
              </v:line>
            </w:pict>
          </mc:Fallback>
        </mc:AlternateContent>
      </w:r>
      <w:r w:rsidRPr="00D2056B">
        <w:rPr>
          <w:rFonts w:ascii="Times New Roman" w:hAnsi="Times New Roman" w:cs="Times New Roman"/>
          <w:i/>
          <w:iCs/>
          <w:sz w:val="20"/>
          <w:szCs w:val="18"/>
          <w:vertAlign w:val="superscript"/>
          <w:lang w:val="en-US"/>
        </w:rPr>
        <w:t>1</w:t>
      </w:r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 xml:space="preserve">Department of </w:t>
      </w:r>
      <w:r w:rsidR="00CD4A20">
        <w:rPr>
          <w:rFonts w:ascii="Times New Roman" w:hAnsi="Times New Roman" w:cs="Times New Roman"/>
          <w:i/>
          <w:iCs/>
          <w:sz w:val="20"/>
          <w:szCs w:val="18"/>
          <w:lang w:val="en-US"/>
        </w:rPr>
        <w:t>Zoology</w:t>
      </w:r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 xml:space="preserve">, Government Degree College, </w:t>
      </w:r>
      <w:proofErr w:type="spellStart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Budaun</w:t>
      </w:r>
      <w:proofErr w:type="spellEnd"/>
      <w:r w:rsidRPr="00D2056B">
        <w:rPr>
          <w:rFonts w:ascii="Times New Roman" w:hAnsi="Times New Roman" w:cs="Times New Roman"/>
          <w:i/>
          <w:iCs/>
          <w:sz w:val="20"/>
          <w:szCs w:val="18"/>
          <w:lang w:val="en-US"/>
        </w:rPr>
        <w:t>, India</w:t>
      </w:r>
    </w:p>
    <w:p w14:paraId="31A5FF1B" w14:textId="77777777" w:rsidR="00D2056B" w:rsidRPr="00D2056B" w:rsidRDefault="00D2056B" w:rsidP="00D2056B">
      <w:pPr>
        <w:pStyle w:val="NoSpacing"/>
        <w:rPr>
          <w:rFonts w:ascii="Times New Roman" w:hAnsi="Times New Roman" w:cs="Times New Roman"/>
          <w:i/>
          <w:iCs/>
          <w:sz w:val="20"/>
          <w:szCs w:val="18"/>
          <w:lang w:val="en-US"/>
        </w:rPr>
      </w:pPr>
    </w:p>
    <w:p w14:paraId="3EC95BA6" w14:textId="15D8569D" w:rsidR="00C93BB8" w:rsidRDefault="00D2056B">
      <w:pPr>
        <w:rPr>
          <w:rFonts w:ascii="Times New Roman" w:hAnsi="Times New Roman" w:cs="Times New Roman"/>
          <w:b/>
          <w:bCs/>
          <w:szCs w:val="24"/>
          <w:vertAlign w:val="superscript"/>
          <w:lang w:val="en-US"/>
        </w:rPr>
      </w:pPr>
      <w:r w:rsidRPr="00D2056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FC29D" wp14:editId="0D15B46B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6294120" cy="15240"/>
                <wp:effectExtent l="0" t="0" r="30480" b="22860"/>
                <wp:wrapNone/>
                <wp:docPr id="37674328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EC51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14.55pt" to="459.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oVqwEAAKIDAAAOAAAAZHJzL2Uyb0RvYy54bWysU8lqHDEQvQfyD0L3TC84Jmmmxwcb5xJs&#10;k+0uq0vTAm1IynTP37tUPdMOiUkg+CK01HtV71VpezVbww4Qk/au582m5gyc9IN2+55//3b77gNn&#10;KQs3COMd9PwIiV/t3r7ZTqGD1o/eDBAZkrjUTaHnY86hq6okR7AibXwAh4/KRysyHuO+GqKYkN2a&#10;qq3ry2rycQjRS0gJb2+WR74jfqVA5nulEmRmeo61ZVojrY9lrXZb0e2jCKOWpzLEf1RhhXaYdKW6&#10;EVmwn1H/QWW1jD55lTfS28orpSWQBlTT1L+p+TqKAKQFzUlhtSm9Hq28O1y7h4g2TCF1KTzEomJW&#10;0TJldPiBPSVdWCmbybbjahvMmUm8vGw/XjQtuivxrXnfXpCt1UJT6EJM+RN4y8qm50a7okp04vA5&#10;ZUyNoecQPDwXQrt8NFCCjfsCiukBE7aEphmBaxPZQWB3hZTgclM6inwUXWBKG7MC638DT/EFCjQ/&#10;K3gx4q9ZVwRl9i6vYKudjy9lz/O5ZLXEnx1YdBcLHv1wpBaRNTgIpPA0tGXSfj0T/Plr7Z4AAAD/&#10;/wMAUEsDBBQABgAIAAAAIQAafZmx4AAAAAkBAAAPAAAAZHJzL2Rvd25yZXYueG1sTI/NTsMwEITv&#10;SLyDtUjcWidBtCRkUyH6w4EThQdw4yWJaq9D7LShT485wXE0o5lvytVkjTjR4DvHCOk8AUFcO91x&#10;g/Dxvp09gPBBsVbGMSF8k4dVdX1VqkK7M7/RaR8aEUvYFwqhDaEvpPR1S1b5ueuJo/fpBqtClEMj&#10;9aDOsdwamSXJQlrVcVxoVU/PLdXH/WgRNslSmpeuWS+O26/N7iLXr7vxgnh7Mz09ggg0hb8w/OJH&#10;dKgi08GNrL0wCLNlFr8EhCxPQcRAnuYZiAPCXXoPsirl/wfVDwAAAP//AwBQSwECLQAUAAYACAAA&#10;ACEAtoM4kv4AAADhAQAAEwAAAAAAAAAAAAAAAAAAAAAAW0NvbnRlbnRfVHlwZXNdLnhtbFBLAQIt&#10;ABQABgAIAAAAIQA4/SH/1gAAAJQBAAALAAAAAAAAAAAAAAAAAC8BAABfcmVscy8ucmVsc1BLAQIt&#10;ABQABgAIAAAAIQATbHoVqwEAAKIDAAAOAAAAAAAAAAAAAAAAAC4CAABkcnMvZTJvRG9jLnhtbFBL&#10;AQItABQABgAIAAAAIQAafZmx4AAAAAkBAAAPAAAAAAAAAAAAAAAAAAUEAABkcnMvZG93bnJldi54&#10;bWxQSwUGAAAAAAQABADzAAAAEgUAAAAA&#10;" strokecolor="#156082 [3204]" strokeweight="1.5pt">
                <v:stroke joinstyle="miter"/>
              </v:line>
            </w:pict>
          </mc:Fallback>
        </mc:AlternateContent>
      </w:r>
      <w:r w:rsidR="00C93BB8" w:rsidRPr="00C93BB8">
        <w:rPr>
          <w:rFonts w:ascii="Times New Roman" w:hAnsi="Times New Roman" w:cs="Times New Roman"/>
          <w:b/>
          <w:bCs/>
          <w:szCs w:val="24"/>
          <w:vertAlign w:val="superscript"/>
          <w:lang w:val="en-US"/>
        </w:rPr>
        <w:t>Received: 30 November 20025, Revised: 15 November, 2025, Accepted: 30 November, 2025, Available Online: 02 December 2025</w:t>
      </w:r>
    </w:p>
    <w:p w14:paraId="73FE6E70" w14:textId="28E7B117" w:rsidR="00743B2B" w:rsidRDefault="003F7874">
      <w:pPr>
        <w:rPr>
          <w:rFonts w:ascii="Times New Roman" w:hAnsi="Times New Roman" w:cs="Times New Roman"/>
          <w:b/>
          <w:bCs/>
          <w:szCs w:val="24"/>
          <w:lang w:val="en-US"/>
        </w:rPr>
      </w:pPr>
      <w:r w:rsidRPr="003F7874">
        <w:rPr>
          <w:rFonts w:ascii="Times New Roman" w:hAnsi="Times New Roman" w:cs="Times New Roman"/>
          <w:b/>
          <w:bCs/>
          <w:szCs w:val="24"/>
          <w:lang w:val="en-US"/>
        </w:rPr>
        <w:t>Abstract</w:t>
      </w:r>
    </w:p>
    <w:p w14:paraId="572CC045" w14:textId="77777777" w:rsidR="005E7CBC" w:rsidRPr="00CD4A20" w:rsidRDefault="003F7874" w:rsidP="003F7874">
      <w:pPr>
        <w:rPr>
          <w:rFonts w:ascii="Times New Roman" w:hAnsi="Times New Roman" w:cs="Times New Roman"/>
          <w:szCs w:val="24"/>
        </w:rPr>
      </w:pPr>
      <w:r w:rsidRPr="003F7874">
        <w:rPr>
          <w:rFonts w:ascii="Times New Roman" w:hAnsi="Times New Roman" w:cs="Times New Roman"/>
          <w:szCs w:val="24"/>
        </w:rPr>
        <w:t>[Write your abstract here — typically 150–250 words. It should briefly describe the background, objectives, methods, key findings, and conclusions of the study.]</w:t>
      </w:r>
      <w:r w:rsidR="005E7CBC" w:rsidRPr="00CD4A20">
        <w:rPr>
          <w:rFonts w:ascii="Times New Roman" w:hAnsi="Times New Roman" w:cs="Times New Roman"/>
          <w:szCs w:val="24"/>
        </w:rPr>
        <w:t xml:space="preserve"> </w:t>
      </w:r>
    </w:p>
    <w:p w14:paraId="23B4FAEC" w14:textId="194A6C63" w:rsidR="003F7874" w:rsidRPr="003F7874" w:rsidRDefault="005E7CBC" w:rsidP="003F7874">
      <w:pPr>
        <w:rPr>
          <w:rFonts w:ascii="Times New Roman" w:hAnsi="Times New Roman" w:cs="Times New Roman"/>
          <w:szCs w:val="24"/>
        </w:rPr>
      </w:pPr>
      <w:r w:rsidRPr="00CD4A20">
        <w:rPr>
          <w:rFonts w:ascii="Times New Roman" w:hAnsi="Times New Roman" w:cs="Times New Roman"/>
          <w:szCs w:val="24"/>
        </w:rPr>
        <w:t>Times New Roman, 12 pt, justified, single spacing, etc.</w:t>
      </w:r>
      <w:r w:rsidR="00000000">
        <w:rPr>
          <w:rFonts w:ascii="Times New Roman" w:hAnsi="Times New Roman" w:cs="Times New Roman"/>
          <w:szCs w:val="24"/>
        </w:rPr>
        <w:pict w14:anchorId="01DD9161">
          <v:rect id="_x0000_i1025" style="width:0;height:1.5pt" o:hralign="center" o:hrstd="t" o:hr="t" fillcolor="#a0a0a0" stroked="f"/>
        </w:pict>
      </w:r>
    </w:p>
    <w:p w14:paraId="710AE288" w14:textId="77777777" w:rsidR="003F7874" w:rsidRPr="003F7874" w:rsidRDefault="003F7874" w:rsidP="003F7874">
      <w:pPr>
        <w:rPr>
          <w:rFonts w:ascii="Times New Roman" w:hAnsi="Times New Roman" w:cs="Times New Roman"/>
          <w:b/>
          <w:bCs/>
          <w:szCs w:val="24"/>
        </w:rPr>
      </w:pPr>
      <w:r w:rsidRPr="003F7874">
        <w:rPr>
          <w:rFonts w:ascii="Times New Roman" w:hAnsi="Times New Roman" w:cs="Times New Roman"/>
          <w:b/>
          <w:bCs/>
          <w:szCs w:val="24"/>
        </w:rPr>
        <w:t>Keywords:</w:t>
      </w:r>
    </w:p>
    <w:p w14:paraId="49A18174" w14:textId="77777777" w:rsidR="003F7874" w:rsidRPr="003F7874" w:rsidRDefault="003F7874" w:rsidP="003F7874">
      <w:pPr>
        <w:rPr>
          <w:rFonts w:ascii="Times New Roman" w:hAnsi="Times New Roman" w:cs="Times New Roman"/>
          <w:b/>
          <w:bCs/>
          <w:i/>
          <w:iCs/>
          <w:szCs w:val="24"/>
        </w:rPr>
      </w:pPr>
      <w:r w:rsidRPr="003F7874">
        <w:rPr>
          <w:rFonts w:ascii="Times New Roman" w:hAnsi="Times New Roman" w:cs="Times New Roman"/>
          <w:b/>
          <w:bCs/>
          <w:i/>
          <w:iCs/>
          <w:szCs w:val="24"/>
        </w:rPr>
        <w:t>[Insert 4–6 relevant keywords separated by commas]</w:t>
      </w:r>
    </w:p>
    <w:p w14:paraId="34E2D50B" w14:textId="77777777" w:rsidR="003F7874" w:rsidRDefault="003F7874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6111C6E2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7A19E45C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210D1D3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8C4308D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6A54A38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86981CF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771483E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1B97B47B" w14:textId="77777777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B0F9D54" w14:textId="1CFB775F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D3B6DC2" w14:textId="303A8F02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12228EF" w14:textId="0827EE1F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69C545C7" w14:textId="7EE6E2AA" w:rsidR="005E7CBC" w:rsidRDefault="00147EBE">
      <w:pPr>
        <w:rPr>
          <w:rFonts w:ascii="Times New Roman" w:hAnsi="Times New Roman" w:cs="Times New Roman"/>
          <w:b/>
          <w:bCs/>
          <w:szCs w:val="24"/>
          <w:lang w:val="en-US"/>
        </w:rPr>
      </w:pPr>
      <w:r w:rsidRPr="00147EBE">
        <w:rPr>
          <w:rFonts w:ascii="Times New Roman" w:hAnsi="Times New Roman" w:cs="Times New Roman"/>
          <w:b/>
          <w:bCs/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58046F" wp14:editId="7A9297EE">
                <wp:simplePos x="0" y="0"/>
                <wp:positionH relativeFrom="margin">
                  <wp:align>right</wp:align>
                </wp:positionH>
                <wp:positionV relativeFrom="paragraph">
                  <wp:posOffset>527050</wp:posOffset>
                </wp:positionV>
                <wp:extent cx="6035040" cy="140462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5F55" w14:textId="700B6789" w:rsidR="00147EBE" w:rsidRPr="00147EBE" w:rsidRDefault="00147E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18"/>
                              </w:rPr>
                            </w:pPr>
                            <w:r w:rsidRPr="00147EB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18"/>
                              </w:rPr>
                              <w:t>E-mail address: sachinraghav522@gmail.com</w:t>
                            </w:r>
                            <w:r w:rsidR="009D042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5804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pt;margin-top:41.5pt;width:475.2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aiEAIAACAEAAAOAAAAZHJzL2Uyb0RvYy54bWysk82O0zAQx+9IvIPlO01a2rIbNV0tXYqQ&#10;lg9p4QEcx2ksHI8Zu03K0zN2ut1qgQvCB8v2jP+e+c14dTN0hh0Ueg225NNJzpmyEmptdyX/9nX7&#10;6oozH4SthQGrSn5Unt+sX75Y9a5QM2jB1AoZiVhf9K7kbQiuyDIvW9UJPwGnLBkbwE4E2uIuq1H0&#10;pN6ZbJbny6wHrB2CVN7T6d1o5Ouk3zRKhs9N41VgpuQUW0gzprmKc7ZeiWKHwrVansIQ/xBFJ7Sl&#10;R89SdyIItkf9m1SnJYKHJkwkdBk0jZYq5UDZTPNn2Ty0wqmUC8Hx7ozJ/z9Z+enw4L4gC8NbGKiA&#10;KQnv7kF+98zCphV2p24RoW+VqOnhaUSW9c4Xp6sRtS98FKn6j1BTkcU+QBIaGuwiFcqTkToV4HiG&#10;robAJB0u89eLfE4mSbbpPJ8vZ6ksmSgerzv04b2CjsVFyZGqmuTF4d6HGI4oHl3iax6MrrfamLTB&#10;XbUxyA6COmCbRsrgmZuxrC/59WK2GAn8VSJP408SnQ7UykZ3Jb86O4kicntn69RoQWgzrilkY08g&#10;I7uRYhiqgRwj0ArqIyFFGFuWvhgtWsCfnPXUriX3P/YCFWfmg6WyXE/nkWFIm/niDTFkeGmpLi3C&#10;SpIqeeBsXG5C+hMJmLul8m11AvsUySlWasPE+/RlYp9f7pPX08de/wIAAP//AwBQSwMEFAAGAAgA&#10;AAAhAJi9u2HdAAAABwEAAA8AAABkcnMvZG93bnJldi54bWxMj8FOwzAQRO9I/IO1SFwqatM0VQlx&#10;KqjUE6eGcnfjJYmI18F22/TvWU5wWo1mNPO23ExuEGcMsfek4XGuQCA13vbUaji87x7WIGIyZM3g&#10;CTVcMcKmur0pTWH9hfZ4rlMruIRiYTR0KY2FlLHp0Jk49yMSe58+OJNYhlbaYC5c7ga5UGolnemJ&#10;Fzoz4rbD5qs+OQ2r7zqbvX3YGe2vu9fQuNxuD7nW93fTyzOIhFP6C8MvPqNDxUxHfyIbxaCBH0ka&#10;1hlfdp9ytQRx1JCp5QJkVcr//NUPAAAA//8DAFBLAQItABQABgAIAAAAIQC2gziS/gAAAOEBAAAT&#10;AAAAAAAAAAAAAAAAAAAAAABbQ29udGVudF9UeXBlc10ueG1sUEsBAi0AFAAGAAgAAAAhADj9If/W&#10;AAAAlAEAAAsAAAAAAAAAAAAAAAAALwEAAF9yZWxzLy5yZWxzUEsBAi0AFAAGAAgAAAAhAGrlVqIQ&#10;AgAAIAQAAA4AAAAAAAAAAAAAAAAALgIAAGRycy9lMm9Eb2MueG1sUEsBAi0AFAAGAAgAAAAhAJi9&#10;u2HdAAAABwEAAA8AAAAAAAAAAAAAAAAAagQAAGRycy9kb3ducmV2LnhtbFBLBQYAAAAABAAEAPMA&#10;AAB0BQAAAAA=&#10;">
                <v:textbox style="mso-fit-shape-to-text:t">
                  <w:txbxContent>
                    <w:p w14:paraId="526E5F55" w14:textId="700B6789" w:rsidR="00147EBE" w:rsidRPr="00147EBE" w:rsidRDefault="00147EB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18"/>
                        </w:rPr>
                      </w:pPr>
                      <w:r w:rsidRPr="00147EBE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18"/>
                        </w:rPr>
                        <w:t>E-mail address: sachinraghav522@gmail.com</w:t>
                      </w:r>
                      <w:r w:rsidR="009D042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18"/>
                        </w:rPr>
                        <w:t>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9FF174" w14:textId="3F90727B" w:rsidR="005E7CBC" w:rsidRDefault="005E7CBC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75EF040B" w14:textId="74F4E88B" w:rsidR="00CD4A20" w:rsidRPr="00CD4A20" w:rsidRDefault="005E7CBC" w:rsidP="00A8451A">
      <w:pPr>
        <w:tabs>
          <w:tab w:val="left" w:pos="924"/>
        </w:tabs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lastRenderedPageBreak/>
        <w:tab/>
      </w:r>
      <w:r w:rsidR="0000000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pict w14:anchorId="066315D5">
          <v:rect id="_x0000_i1026" style="width:0;height:1.5pt" o:hralign="center" o:hrstd="t" o:hr="t" fillcolor="#a0a0a0" stroked="f"/>
        </w:pict>
      </w:r>
    </w:p>
    <w:p w14:paraId="6D7AFF86" w14:textId="77777777" w:rsidR="00CD4A20" w:rsidRPr="00CD4A20" w:rsidRDefault="00CD4A20" w:rsidP="00D31CD7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General Text Formatting Guideline</w:t>
      </w:r>
    </w:p>
    <w:p w14:paraId="22A99651" w14:textId="77777777" w:rsidR="00CD4A20" w:rsidRPr="00CD4A20" w:rsidRDefault="00CD4A20" w:rsidP="00D31CD7">
      <w:pPr>
        <w:spacing w:after="0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All manuscripts submitted to the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Journal of Academic Society for Life Science Research and Innovation (JASLSRI)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must strictly adhere to the following formatting standard:</w:t>
      </w:r>
    </w:p>
    <w:p w14:paraId="5EF864C9" w14:textId="0A9422B1" w:rsidR="00CD4A20" w:rsidRPr="00A31088" w:rsidRDefault="00CD4A20" w:rsidP="00A31088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A31088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Text must be in Times New Roman, 12-point font size, justified alignment, with 1.</w:t>
      </w:r>
      <w:r w:rsidR="00D31CD7" w:rsidRPr="00A31088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1</w:t>
      </w:r>
      <w:r w:rsidRPr="00A31088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5 line spacing throughout the document</w:t>
      </w:r>
      <w:r w:rsidRPr="00A31088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, including the main text, tables, figures, </w:t>
      </w:r>
      <w:proofErr w:type="gramStart"/>
      <w:r w:rsidRPr="00A31088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captions,  and</w:t>
      </w:r>
      <w:proofErr w:type="gramEnd"/>
      <w:r w:rsidRPr="00A31088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appendices.</w:t>
      </w:r>
    </w:p>
    <w:p w14:paraId="104B6722" w14:textId="19F1BF57" w:rsidR="00A31088" w:rsidRPr="00A31088" w:rsidRDefault="00A31088" w:rsidP="00A31088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A31088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Section titles must be in Times New Roman, 12-point, bold, and aligned to the left.</w:t>
      </w:r>
    </w:p>
    <w:p w14:paraId="7A3F582B" w14:textId="77777777" w:rsidR="00CD4A20" w:rsidRPr="00CD4A20" w:rsidRDefault="00000000" w:rsidP="00D31CD7">
      <w:pPr>
        <w:spacing w:after="0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pict w14:anchorId="22494481">
          <v:rect id="_x0000_i1027" style="width:0;height:1.5pt" o:hralign="center" o:hrstd="t" o:hr="t" fillcolor="#a0a0a0" stroked="f"/>
        </w:pict>
      </w:r>
    </w:p>
    <w:p w14:paraId="5A8160A8" w14:textId="77777777" w:rsidR="00CD4A20" w:rsidRPr="00CD4A20" w:rsidRDefault="00CD4A20" w:rsidP="00D31CD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Acknowledgment</w:t>
      </w:r>
    </w:p>
    <w:p w14:paraId="3065FB2D" w14:textId="77777777" w:rsidR="00CD4A20" w:rsidRPr="00CD4A20" w:rsidRDefault="00CD4A20" w:rsidP="00D31CD7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Mention </w:t>
      </w: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funding agencies, institutions, or individuals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who contributed to the study but are not co-authors.</w:t>
      </w:r>
    </w:p>
    <w:p w14:paraId="5361C7A3" w14:textId="77777777" w:rsidR="00CD4A20" w:rsidRPr="00CD4A20" w:rsidRDefault="00000000" w:rsidP="00D31CD7">
      <w:pPr>
        <w:spacing w:after="0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pict w14:anchorId="150EA00E">
          <v:rect id="_x0000_i1028" style="width:0;height:1.5pt" o:hralign="center" o:hrstd="t" o:hr="t" fillcolor="#a0a0a0" stroked="f"/>
        </w:pict>
      </w:r>
    </w:p>
    <w:p w14:paraId="69348D55" w14:textId="77777777" w:rsidR="00CD4A20" w:rsidRPr="00CD4A20" w:rsidRDefault="00CD4A20" w:rsidP="00D31CD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Conflict of Interest</w:t>
      </w:r>
    </w:p>
    <w:p w14:paraId="201EDCE8" w14:textId="77777777" w:rsidR="00CD4A20" w:rsidRPr="00CD4A20" w:rsidRDefault="00CD4A20" w:rsidP="00D31CD7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Authors must declare any financial or personal relationships that could influence the work.</w:t>
      </w:r>
    </w:p>
    <w:p w14:paraId="5B0D80C1" w14:textId="77777777" w:rsidR="00CD4A20" w:rsidRPr="00CD4A20" w:rsidRDefault="00CD4A20" w:rsidP="00D31CD7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If none, state: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“The authors declare no conflict of interest.”</w:t>
      </w:r>
    </w:p>
    <w:p w14:paraId="3011491A" w14:textId="77777777" w:rsidR="00CD4A20" w:rsidRPr="00CD4A20" w:rsidRDefault="00000000" w:rsidP="00D31CD7">
      <w:pPr>
        <w:spacing w:after="0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pict w14:anchorId="6D1F0510">
          <v:rect id="_x0000_i1029" style="width:0;height:1.5pt" o:hralign="center" o:hrstd="t" o:hr="t" fillcolor="#a0a0a0" stroked="f"/>
        </w:pict>
      </w:r>
    </w:p>
    <w:p w14:paraId="222E2DE2" w14:textId="77777777" w:rsidR="00CD4A20" w:rsidRPr="00CD4A20" w:rsidRDefault="00CD4A20" w:rsidP="00D31CD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Author Contribution Statement (Optional)</w:t>
      </w:r>
    </w:p>
    <w:p w14:paraId="67CB61E1" w14:textId="2382E578" w:rsidR="00CD4A20" w:rsidRDefault="00CD4A20" w:rsidP="00D31CD7">
      <w:pPr>
        <w:spacing w:line="276" w:lineRule="auto"/>
        <w:rPr>
          <w:rFonts w:ascii="Times New Roman" w:hAnsi="Times New Roman" w:cs="Times New Roman"/>
          <w:szCs w:val="24"/>
          <w:lang w:eastAsia="en-IN"/>
        </w:rPr>
      </w:pPr>
      <w:r w:rsidRPr="00CD4A20">
        <w:rPr>
          <w:rFonts w:ascii="Times New Roman" w:hAnsi="Times New Roman" w:cs="Times New Roman"/>
          <w:szCs w:val="24"/>
          <w:lang w:eastAsia="en-IN"/>
        </w:rPr>
        <w:t xml:space="preserve">Use the </w:t>
      </w:r>
      <w:proofErr w:type="spellStart"/>
      <w:r w:rsidRPr="00CD4A20">
        <w:rPr>
          <w:rFonts w:ascii="Times New Roman" w:hAnsi="Times New Roman" w:cs="Times New Roman"/>
          <w:b/>
          <w:bCs/>
          <w:szCs w:val="24"/>
          <w:lang w:eastAsia="en-IN"/>
        </w:rPr>
        <w:t>CRediT</w:t>
      </w:r>
      <w:proofErr w:type="spellEnd"/>
      <w:r w:rsidRPr="00CD4A20">
        <w:rPr>
          <w:rFonts w:ascii="Times New Roman" w:hAnsi="Times New Roman" w:cs="Times New Roman"/>
          <w:b/>
          <w:bCs/>
          <w:szCs w:val="24"/>
          <w:lang w:eastAsia="en-IN"/>
        </w:rPr>
        <w:t xml:space="preserve"> taxonomy</w:t>
      </w:r>
      <w:r w:rsidRPr="00CD4A20">
        <w:rPr>
          <w:rFonts w:ascii="Times New Roman" w:hAnsi="Times New Roman" w:cs="Times New Roman"/>
          <w:szCs w:val="24"/>
          <w:lang w:eastAsia="en-IN"/>
        </w:rPr>
        <w:t xml:space="preserve"> (e.g., Conceptualization, Methodology, Writing – Original Draft, Supervision).</w:t>
      </w:r>
    </w:p>
    <w:p w14:paraId="3D8E73E1" w14:textId="77777777" w:rsidR="00CD4A20" w:rsidRPr="00CD4A20" w:rsidRDefault="00CD4A20" w:rsidP="00D31CD7">
      <w:pPr>
        <w:spacing w:line="276" w:lineRule="auto"/>
        <w:rPr>
          <w:rFonts w:ascii="Times New Roman" w:hAnsi="Times New Roman" w:cs="Times New Roman"/>
          <w:szCs w:val="24"/>
          <w:lang w:eastAsia="en-IN"/>
        </w:rPr>
      </w:pPr>
    </w:p>
    <w:p w14:paraId="0076EC67" w14:textId="77777777" w:rsidR="00CD4A20" w:rsidRPr="00C733AB" w:rsidRDefault="00CD4A20" w:rsidP="00C733AB">
      <w:pPr>
        <w:pStyle w:val="Heading1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IN"/>
        </w:rPr>
      </w:pPr>
      <w:r w:rsidRPr="00C733A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IN"/>
        </w:rPr>
        <w:t>References</w:t>
      </w:r>
    </w:p>
    <w:p w14:paraId="6D57E1F7" w14:textId="77777777" w:rsidR="00CD4A20" w:rsidRPr="00CD4A20" w:rsidRDefault="00CD4A20" w:rsidP="00D31CD7">
      <w:pPr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Reference Style: APA 7th Edition</w:t>
      </w:r>
    </w:p>
    <w:p w14:paraId="5F84A38F" w14:textId="77777777" w:rsidR="00CD4A20" w:rsidRPr="00CD4A20" w:rsidRDefault="00CD4A20" w:rsidP="00D31CD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All references must follow </w:t>
      </w: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APA (7th Edition)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style and be cited in the text as follows:</w:t>
      </w:r>
    </w:p>
    <w:p w14:paraId="7E83A0CD" w14:textId="77777777" w:rsidR="00CD4A20" w:rsidRPr="00CD4A20" w:rsidRDefault="00CD4A20" w:rsidP="00D31CD7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In-text citation examples:</w:t>
      </w:r>
    </w:p>
    <w:p w14:paraId="1ABCE258" w14:textId="77777777" w:rsidR="00CD4A20" w:rsidRPr="00CD4A20" w:rsidRDefault="00CD4A20" w:rsidP="00D31CD7">
      <w:pPr>
        <w:numPr>
          <w:ilvl w:val="1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Single author: (Kumar, 2023)</w:t>
      </w:r>
    </w:p>
    <w:p w14:paraId="5B4405D6" w14:textId="77777777" w:rsidR="00CD4A20" w:rsidRPr="00CD4A20" w:rsidRDefault="00CD4A20" w:rsidP="00D31CD7">
      <w:pPr>
        <w:numPr>
          <w:ilvl w:val="1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Two authors: (Kumar &amp; Singh, 2023)</w:t>
      </w:r>
    </w:p>
    <w:p w14:paraId="5BA0C19A" w14:textId="77777777" w:rsidR="00CD4A20" w:rsidRPr="00CD4A20" w:rsidRDefault="00CD4A20" w:rsidP="00D31CD7">
      <w:pPr>
        <w:numPr>
          <w:ilvl w:val="1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Three or more authors: (Kumar et al., 2023)</w:t>
      </w:r>
    </w:p>
    <w:p w14:paraId="41300923" w14:textId="77777777" w:rsidR="00CD4A20" w:rsidRPr="00CD4A20" w:rsidRDefault="00CD4A20" w:rsidP="00D31CD7">
      <w:pPr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Reference List Format:</w:t>
      </w:r>
    </w:p>
    <w:p w14:paraId="6ADB5589" w14:textId="77777777" w:rsidR="00CD4A20" w:rsidRPr="00CD4A20" w:rsidRDefault="00CD4A20" w:rsidP="00D31CD7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Arrange in </w:t>
      </w: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alphabetical order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by the first author’s last name.</w:t>
      </w:r>
    </w:p>
    <w:p w14:paraId="7B6D5018" w14:textId="77777777" w:rsidR="00CD4A20" w:rsidRPr="00CD4A20" w:rsidRDefault="00CD4A20" w:rsidP="00D31CD7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Use </w:t>
      </w:r>
      <w:r w:rsidRPr="00CD4A20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hanging indent (0.5 inch)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for each entry.</w:t>
      </w:r>
    </w:p>
    <w:p w14:paraId="2BA69524" w14:textId="77777777" w:rsidR="00CD4A20" w:rsidRPr="00CD4A20" w:rsidRDefault="00CD4A20" w:rsidP="00D31CD7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Examples:</w:t>
      </w:r>
    </w:p>
    <w:p w14:paraId="30B459A0" w14:textId="77777777" w:rsidR="00CD4A20" w:rsidRPr="00CD4A20" w:rsidRDefault="00CD4A20" w:rsidP="00D31CD7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lastRenderedPageBreak/>
        <w:t>Journal Article:</w:t>
      </w:r>
    </w:p>
    <w:p w14:paraId="11DF16E9" w14:textId="0C52F5FC" w:rsidR="00CD4A20" w:rsidRPr="00CD4A20" w:rsidRDefault="00CD4A20" w:rsidP="00D31CD7">
      <w:pPr>
        <w:spacing w:before="100" w:beforeAutospacing="1" w:after="100" w:afterAutospacing="1" w:line="276" w:lineRule="auto"/>
        <w:ind w:left="720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Kumar, S., Singh, P., &amp; Singh, G. K. (2025). A Bernstein Neural Network-Based Fractional-Order Mathematical Model for Cancer Therapy.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 xml:space="preserve">Journal of Academic Society for Life Science Research and Innovation, 2 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(1), 45–58. https://doi.org/xxxxx</w:t>
      </w:r>
    </w:p>
    <w:p w14:paraId="367E9C92" w14:textId="77777777" w:rsidR="00CD4A20" w:rsidRPr="00CD4A20" w:rsidRDefault="00CD4A20" w:rsidP="00D31CD7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Book:</w:t>
      </w:r>
    </w:p>
    <w:p w14:paraId="32496229" w14:textId="77777777" w:rsidR="00CD4A20" w:rsidRPr="00CD4A20" w:rsidRDefault="00CD4A20" w:rsidP="00D31CD7">
      <w:pPr>
        <w:spacing w:before="100" w:beforeAutospacing="1" w:after="100" w:afterAutospacing="1" w:line="276" w:lineRule="auto"/>
        <w:ind w:left="720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Smith, J. A. (2022).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Mathematical Models in Biology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. Springer.</w:t>
      </w:r>
    </w:p>
    <w:p w14:paraId="44477F8F" w14:textId="77777777" w:rsidR="00CD4A20" w:rsidRPr="00CD4A20" w:rsidRDefault="00CD4A20" w:rsidP="00D31CD7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Book Chapter:</w:t>
      </w:r>
    </w:p>
    <w:p w14:paraId="05F5616D" w14:textId="77777777" w:rsidR="00CD4A20" w:rsidRPr="00CD4A20" w:rsidRDefault="00CD4A20" w:rsidP="00D31CD7">
      <w:pPr>
        <w:spacing w:before="100" w:beforeAutospacing="1" w:after="100" w:afterAutospacing="1" w:line="276" w:lineRule="auto"/>
        <w:ind w:left="720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Gupta, R., &amp; Sharma, V. (2021). Neural Network Approaches to Fractional Dynamics. In A. Kumar (Ed.),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Recent Advances in Computational Science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(pp. 102–120). Elsevier.</w:t>
      </w:r>
    </w:p>
    <w:p w14:paraId="31A74939" w14:textId="77777777" w:rsidR="00CD4A20" w:rsidRPr="00CD4A20" w:rsidRDefault="00CD4A20" w:rsidP="00D31CD7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Website:</w:t>
      </w:r>
    </w:p>
    <w:p w14:paraId="79B0D324" w14:textId="77777777" w:rsidR="00CD4A20" w:rsidRPr="00CD4A20" w:rsidRDefault="00CD4A20" w:rsidP="00D31CD7">
      <w:pPr>
        <w:spacing w:before="100" w:beforeAutospacing="1" w:after="100" w:afterAutospacing="1" w:line="276" w:lineRule="auto"/>
        <w:ind w:left="720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World Health Organization. (2024). </w:t>
      </w:r>
      <w:r w:rsidRPr="00CD4A20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Global report on antimicrobial resistance.</w:t>
      </w:r>
      <w:r w:rsidRPr="00CD4A20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</w:t>
      </w:r>
      <w:hyperlink r:id="rId11" w:tgtFrame="_new" w:history="1">
        <w:r w:rsidRPr="00CD4A20">
          <w:rPr>
            <w:rFonts w:ascii="Times New Roman" w:eastAsia="Times New Roman" w:hAnsi="Times New Roman" w:cs="Times New Roman"/>
            <w:color w:val="0000FF"/>
            <w:kern w:val="0"/>
            <w:szCs w:val="24"/>
            <w:u w:val="single"/>
            <w:lang w:eastAsia="en-IN"/>
            <w14:ligatures w14:val="none"/>
          </w:rPr>
          <w:t>https://www.who.int/amr</w:t>
        </w:r>
      </w:hyperlink>
    </w:p>
    <w:p w14:paraId="0677210D" w14:textId="77777777" w:rsidR="00CD4A20" w:rsidRPr="003F7874" w:rsidRDefault="00CD4A20">
      <w:pPr>
        <w:rPr>
          <w:rFonts w:ascii="Times New Roman" w:hAnsi="Times New Roman" w:cs="Times New Roman"/>
          <w:b/>
          <w:bCs/>
          <w:szCs w:val="24"/>
          <w:lang w:val="en-US"/>
        </w:rPr>
      </w:pPr>
    </w:p>
    <w:sectPr w:rsidR="00CD4A20" w:rsidRPr="003F7874" w:rsidSect="005E7CBC">
      <w:headerReference w:type="default" r:id="rId12"/>
      <w:footerReference w:type="default" r:id="rId13"/>
      <w:pgSz w:w="11906" w:h="16838"/>
      <w:pgMar w:top="567" w:right="1440" w:bottom="568" w:left="1440" w:header="397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7B400" w14:textId="77777777" w:rsidR="000C7E93" w:rsidRDefault="000C7E93" w:rsidP="00CE35C1">
      <w:pPr>
        <w:spacing w:after="0" w:line="240" w:lineRule="auto"/>
      </w:pPr>
      <w:r>
        <w:separator/>
      </w:r>
    </w:p>
  </w:endnote>
  <w:endnote w:type="continuationSeparator" w:id="0">
    <w:p w14:paraId="5811591D" w14:textId="77777777" w:rsidR="000C7E93" w:rsidRDefault="000C7E93" w:rsidP="00CE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11199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4E8C818" w14:textId="18385BEC" w:rsidR="00CD4A20" w:rsidRDefault="00CD4A2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7AA7B8F7" w14:textId="5BB5B4DF" w:rsidR="005E7CBC" w:rsidRPr="003530F7" w:rsidRDefault="005E7CBC">
    <w:pPr>
      <w:pStyle w:val="Footer"/>
      <w:rPr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1816C" w14:textId="77777777" w:rsidR="000C7E93" w:rsidRDefault="000C7E93" w:rsidP="00CE35C1">
      <w:pPr>
        <w:spacing w:after="0" w:line="240" w:lineRule="auto"/>
      </w:pPr>
      <w:r>
        <w:separator/>
      </w:r>
    </w:p>
  </w:footnote>
  <w:footnote w:type="continuationSeparator" w:id="0">
    <w:p w14:paraId="772DA025" w14:textId="77777777" w:rsidR="000C7E93" w:rsidRDefault="000C7E93" w:rsidP="00CE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BBE2" w14:textId="6EAA0CF8" w:rsidR="005E7CBC" w:rsidRDefault="005E7CBC" w:rsidP="005E7CBC">
    <w:pPr>
      <w:pStyle w:val="Header"/>
      <w:ind w:left="-426"/>
      <w:jc w:val="both"/>
    </w:pPr>
    <w:r w:rsidRPr="006054F4">
      <w:rPr>
        <w:b/>
        <w:bCs/>
        <w:sz w:val="14"/>
        <w:szCs w:val="10"/>
      </w:rPr>
      <w:t>Journal of Academic Society for Life Science Research and Innovation (YEAR), vol., page no.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50057"/>
    <w:multiLevelType w:val="multilevel"/>
    <w:tmpl w:val="9396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95CA7"/>
    <w:multiLevelType w:val="multilevel"/>
    <w:tmpl w:val="97D0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65284"/>
    <w:multiLevelType w:val="multilevel"/>
    <w:tmpl w:val="B580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1546D"/>
    <w:multiLevelType w:val="multilevel"/>
    <w:tmpl w:val="3D5C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7519B"/>
    <w:multiLevelType w:val="multilevel"/>
    <w:tmpl w:val="D740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EF67CB"/>
    <w:multiLevelType w:val="multilevel"/>
    <w:tmpl w:val="390A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77196"/>
    <w:multiLevelType w:val="multilevel"/>
    <w:tmpl w:val="9B40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97E4B"/>
    <w:multiLevelType w:val="multilevel"/>
    <w:tmpl w:val="94DC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346BD3"/>
    <w:multiLevelType w:val="multilevel"/>
    <w:tmpl w:val="8FD8C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A22FFF"/>
    <w:multiLevelType w:val="multilevel"/>
    <w:tmpl w:val="03DA1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CA48F1"/>
    <w:multiLevelType w:val="multilevel"/>
    <w:tmpl w:val="169E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11446"/>
    <w:multiLevelType w:val="hybridMultilevel"/>
    <w:tmpl w:val="E604E9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222571">
    <w:abstractNumId w:val="8"/>
  </w:num>
  <w:num w:numId="2" w16cid:durableId="1788767192">
    <w:abstractNumId w:val="5"/>
  </w:num>
  <w:num w:numId="3" w16cid:durableId="70930524">
    <w:abstractNumId w:val="2"/>
  </w:num>
  <w:num w:numId="4" w16cid:durableId="566721666">
    <w:abstractNumId w:val="6"/>
  </w:num>
  <w:num w:numId="5" w16cid:durableId="1502232467">
    <w:abstractNumId w:val="10"/>
  </w:num>
  <w:num w:numId="6" w16cid:durableId="1387146009">
    <w:abstractNumId w:val="4"/>
  </w:num>
  <w:num w:numId="7" w16cid:durableId="894852456">
    <w:abstractNumId w:val="1"/>
  </w:num>
  <w:num w:numId="8" w16cid:durableId="560100837">
    <w:abstractNumId w:val="7"/>
  </w:num>
  <w:num w:numId="9" w16cid:durableId="576325342">
    <w:abstractNumId w:val="0"/>
  </w:num>
  <w:num w:numId="10" w16cid:durableId="1240335571">
    <w:abstractNumId w:val="3"/>
  </w:num>
  <w:num w:numId="11" w16cid:durableId="1586651968">
    <w:abstractNumId w:val="9"/>
  </w:num>
  <w:num w:numId="12" w16cid:durableId="16418829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5C1"/>
    <w:rsid w:val="00011D74"/>
    <w:rsid w:val="000907BB"/>
    <w:rsid w:val="000C7E93"/>
    <w:rsid w:val="000F7D5F"/>
    <w:rsid w:val="00147EBE"/>
    <w:rsid w:val="001E0E5C"/>
    <w:rsid w:val="003530F7"/>
    <w:rsid w:val="00392831"/>
    <w:rsid w:val="003C2CB5"/>
    <w:rsid w:val="003F7874"/>
    <w:rsid w:val="00414B02"/>
    <w:rsid w:val="005B7E0A"/>
    <w:rsid w:val="005E7CBC"/>
    <w:rsid w:val="006054F4"/>
    <w:rsid w:val="00663CF2"/>
    <w:rsid w:val="00695226"/>
    <w:rsid w:val="006B2191"/>
    <w:rsid w:val="00743B2B"/>
    <w:rsid w:val="00806B8A"/>
    <w:rsid w:val="0089241F"/>
    <w:rsid w:val="009D0425"/>
    <w:rsid w:val="00A31088"/>
    <w:rsid w:val="00A8451A"/>
    <w:rsid w:val="00BC288B"/>
    <w:rsid w:val="00BE5BCF"/>
    <w:rsid w:val="00C442BB"/>
    <w:rsid w:val="00C733AB"/>
    <w:rsid w:val="00C93BB8"/>
    <w:rsid w:val="00CB2E9B"/>
    <w:rsid w:val="00CD4A20"/>
    <w:rsid w:val="00CE35C1"/>
    <w:rsid w:val="00D2056B"/>
    <w:rsid w:val="00D31CD7"/>
    <w:rsid w:val="00D42278"/>
    <w:rsid w:val="00D704C4"/>
    <w:rsid w:val="00DF37C7"/>
    <w:rsid w:val="00EA193B"/>
    <w:rsid w:val="00EE35B0"/>
    <w:rsid w:val="00F06F25"/>
    <w:rsid w:val="00FC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7B4F5"/>
  <w15:chartTrackingRefBased/>
  <w15:docId w15:val="{FC812FBE-16C4-4944-9CA6-39939AC7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35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5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5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5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5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5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5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5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5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5C1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5C1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5C1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5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5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5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5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5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5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5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CE35C1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5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CE35C1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CE35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5C1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5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5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5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5C1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5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5C1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CE3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5C1"/>
    <w:rPr>
      <w:rFonts w:cs="Mangal"/>
    </w:rPr>
  </w:style>
  <w:style w:type="paragraph" w:styleId="NormalWeb">
    <w:name w:val="Normal (Web)"/>
    <w:basedOn w:val="Normal"/>
    <w:uiPriority w:val="99"/>
    <w:semiHidden/>
    <w:unhideWhenUsed/>
    <w:rsid w:val="00CE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IN"/>
      <w14:ligatures w14:val="none"/>
    </w:rPr>
  </w:style>
  <w:style w:type="character" w:styleId="Hyperlink">
    <w:name w:val="Hyperlink"/>
    <w:basedOn w:val="DefaultParagraphFont"/>
    <w:uiPriority w:val="99"/>
    <w:unhideWhenUsed/>
    <w:rsid w:val="00CE35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35C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2056B"/>
    <w:pPr>
      <w:spacing w:after="0" w:line="240" w:lineRule="auto"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ho.int/am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slsri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Raghav</dc:creator>
  <cp:keywords/>
  <dc:description/>
  <cp:lastModifiedBy>Sachin Raghav</cp:lastModifiedBy>
  <cp:revision>22</cp:revision>
  <cp:lastPrinted>2025-10-27T06:25:00Z</cp:lastPrinted>
  <dcterms:created xsi:type="dcterms:W3CDTF">2025-10-25T03:40:00Z</dcterms:created>
  <dcterms:modified xsi:type="dcterms:W3CDTF">2025-10-30T07:19:00Z</dcterms:modified>
</cp:coreProperties>
</file>